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DE4" w:rsidRPr="003435C2" w:rsidRDefault="003435C2" w:rsidP="003435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5C2">
        <w:rPr>
          <w:rFonts w:ascii="Times New Roman" w:hAnsi="Times New Roman" w:cs="Times New Roman"/>
          <w:b/>
          <w:sz w:val="24"/>
          <w:szCs w:val="24"/>
        </w:rPr>
        <w:t>ИНСТРУКЦИЯ ПОЛЬЗОВАТЕЛЯ ПРИТОК-А-КОП-02</w:t>
      </w:r>
      <w:r w:rsidRPr="003435C2">
        <w:rPr>
          <w:rFonts w:ascii="Times New Roman" w:hAnsi="Times New Roman" w:cs="Times New Roman"/>
          <w:b/>
          <w:sz w:val="24"/>
          <w:szCs w:val="24"/>
        </w:rPr>
        <w:t xml:space="preserve"> (02.2)</w:t>
      </w:r>
    </w:p>
    <w:p w:rsidR="003435C2" w:rsidRPr="003435C2" w:rsidRDefault="003435C2" w:rsidP="003435C2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435C2">
        <w:rPr>
          <w:rFonts w:ascii="Times New Roman" w:hAnsi="Times New Roman" w:cs="Times New Roman"/>
          <w:spacing w:val="20"/>
          <w:sz w:val="24"/>
          <w:szCs w:val="24"/>
        </w:rPr>
        <w:t>Внимание: перед постановкой Вашей квартиры под охрану обязательно проверьте, закрыты ли все окна и форточки и т.п. (независимо от того оборудованы они дополнительными средствами охраны или нет).</w:t>
      </w:r>
    </w:p>
    <w:p w:rsidR="003435C2" w:rsidRPr="003435C2" w:rsidRDefault="003435C2" w:rsidP="003435C2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435C2">
        <w:rPr>
          <w:rFonts w:ascii="Times New Roman" w:hAnsi="Times New Roman" w:cs="Times New Roman"/>
          <w:spacing w:val="20"/>
          <w:sz w:val="24"/>
          <w:szCs w:val="24"/>
        </w:rPr>
        <w:t xml:space="preserve">                Не давайте преступнику повода проникнуть в Вашу квартиру!!!</w:t>
      </w:r>
    </w:p>
    <w:p w:rsidR="003435C2" w:rsidRPr="003435C2" w:rsidRDefault="003435C2" w:rsidP="003435C2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3435C2" w:rsidRPr="003435C2" w:rsidRDefault="003435C2" w:rsidP="003435C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ВЗЯТИЕ ПОД ОХРАНУ:</w:t>
      </w:r>
    </w:p>
    <w:p w:rsidR="003435C2" w:rsidRPr="003435C2" w:rsidRDefault="003435C2" w:rsidP="003435C2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35C2" w:rsidRPr="003435C2" w:rsidRDefault="003435C2" w:rsidP="003435C2">
      <w:pPr>
        <w:keepNext/>
        <w:widowControl w:val="0"/>
        <w:numPr>
          <w:ilvl w:val="0"/>
          <w:numId w:val="2"/>
        </w:numPr>
        <w:tabs>
          <w:tab w:val="clear" w:pos="786"/>
          <w:tab w:val="num" w:pos="284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Подготовить помещение к сдаче, закрыв окна, двери;</w:t>
      </w:r>
    </w:p>
    <w:p w:rsidR="003435C2" w:rsidRPr="003435C2" w:rsidRDefault="003435C2" w:rsidP="003435C2">
      <w:pPr>
        <w:keepNext/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Убедиться, что индикатор «СВЯЗЬ» на передней панели прибора горит зеленым цветом;</w:t>
      </w:r>
    </w:p>
    <w:p w:rsidR="003435C2" w:rsidRPr="003435C2" w:rsidRDefault="003435C2" w:rsidP="003435C2">
      <w:pPr>
        <w:keepNext/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Для постановки под охрану ввести КОД и нажать кнопку «ВЗЯТЬ»;</w:t>
      </w:r>
    </w:p>
    <w:p w:rsidR="003435C2" w:rsidRPr="003435C2" w:rsidRDefault="003435C2" w:rsidP="003435C2">
      <w:pPr>
        <w:keepNext/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Индикатор выбранных шлейфов на приборе, выносной индикатор должны начать работать в прерывистом режиме;</w:t>
      </w:r>
    </w:p>
    <w:p w:rsidR="003435C2" w:rsidRPr="003435C2" w:rsidRDefault="003435C2" w:rsidP="003435C2">
      <w:pPr>
        <w:keepNext/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При размыкании датчика на входной двери, объект берется под охрану через 20 секунд, выносной индикатор должен включиться в постоянном режиме, индикатор «ОХРАНА» на приборе должен включиться зеленым цветом, если же датчик на двери не размыкался, прибор возьмется под охрану  автоматически через 4 минуты;</w:t>
      </w:r>
    </w:p>
    <w:p w:rsidR="003435C2" w:rsidRPr="003435C2" w:rsidRDefault="003435C2" w:rsidP="003435C2">
      <w:pPr>
        <w:keepNext/>
        <w:widowControl w:val="0"/>
        <w:tabs>
          <w:tab w:val="left" w:pos="78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35C2" w:rsidRPr="003435C2" w:rsidRDefault="003435C2" w:rsidP="003435C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СНЯТИЕ С ОХРАНЫ:</w:t>
      </w:r>
    </w:p>
    <w:p w:rsidR="003435C2" w:rsidRPr="003435C2" w:rsidRDefault="003435C2" w:rsidP="003435C2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35C2" w:rsidRPr="003435C2" w:rsidRDefault="003435C2" w:rsidP="003435C2">
      <w:pPr>
        <w:keepNext/>
        <w:widowControl w:val="0"/>
        <w:numPr>
          <w:ilvl w:val="0"/>
          <w:numId w:val="3"/>
        </w:numPr>
        <w:tabs>
          <w:tab w:val="clear" w:pos="786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Войти на объект, при этом индикатор «ОХРАНА» и индикатор шлейфа, который нарушен, переходят во включение красным цветом, в прерывистом режиме;</w:t>
      </w:r>
    </w:p>
    <w:p w:rsidR="003435C2" w:rsidRPr="003435C2" w:rsidRDefault="003435C2" w:rsidP="003435C2">
      <w:pPr>
        <w:keepNext/>
        <w:widowControl w:val="0"/>
        <w:numPr>
          <w:ilvl w:val="0"/>
          <w:numId w:val="3"/>
        </w:numPr>
        <w:tabs>
          <w:tab w:val="clear" w:pos="786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До истечения 1-й минуты после входа ввести КОД и команду «СНЯТЬ»;</w:t>
      </w:r>
    </w:p>
    <w:p w:rsidR="003435C2" w:rsidRPr="003435C2" w:rsidRDefault="003435C2" w:rsidP="003435C2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3435C2" w:rsidRPr="003435C2" w:rsidRDefault="003435C2" w:rsidP="003435C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ВЗЯТИЕ С ВЫБОРОМ ШЛЕЙФОВ:</w:t>
      </w:r>
    </w:p>
    <w:p w:rsidR="003435C2" w:rsidRPr="003435C2" w:rsidRDefault="003435C2" w:rsidP="003435C2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35C2" w:rsidRPr="003435C2" w:rsidRDefault="003435C2" w:rsidP="003435C2">
      <w:pPr>
        <w:keepNext/>
        <w:widowControl w:val="0"/>
        <w:numPr>
          <w:ilvl w:val="0"/>
          <w:numId w:val="4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 xml:space="preserve">Нажать команду «ВЗЯТЬ», затем выбрать на клавиатуре шлейфы для взятия (нажатие кнопки с номером шлейфа выбирает его), затем набрать  #, ввести КОД, затем нажать «ВЗЯТЬ», при этом индикаторы сдаваемых под охрану шлейфов через 25-30 секунд включаться постоянным зеленым цветом; </w:t>
      </w:r>
    </w:p>
    <w:p w:rsidR="003435C2" w:rsidRPr="003435C2" w:rsidRDefault="003435C2" w:rsidP="003435C2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35C2" w:rsidRPr="003435C2" w:rsidRDefault="003435C2" w:rsidP="003435C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>СНЯТИЕ С ВЫБОРОМ ШЛЕЙФОВ:</w:t>
      </w:r>
    </w:p>
    <w:p w:rsidR="003435C2" w:rsidRPr="003435C2" w:rsidRDefault="003435C2" w:rsidP="003435C2">
      <w:pPr>
        <w:keepNext/>
        <w:widowControl w:val="0"/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35C2" w:rsidRPr="003435C2" w:rsidRDefault="003435C2" w:rsidP="003435C2">
      <w:pPr>
        <w:keepNext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5C2">
        <w:rPr>
          <w:rFonts w:ascii="Times New Roman" w:hAnsi="Times New Roman" w:cs="Times New Roman"/>
          <w:bCs/>
          <w:sz w:val="24"/>
          <w:szCs w:val="24"/>
        </w:rPr>
        <w:t xml:space="preserve">Нажать команду «СНЯТЬ», затем выбрать на клавиатуре шлейфы для взятия (нажатие кнопки с номером шлейфа выбирает его, или снимает выбор), затем набрать  #, ввести КОД, затем нажать «СНЯТЬ», при этом индикаторы снимаемых с охраны шлейфов через 15-60 секунд выключаются; </w:t>
      </w:r>
    </w:p>
    <w:p w:rsidR="003435C2" w:rsidRPr="003435C2" w:rsidRDefault="003435C2" w:rsidP="003435C2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3435C2" w:rsidRPr="003435C2" w:rsidRDefault="003435C2" w:rsidP="003435C2">
      <w:pPr>
        <w:jc w:val="both"/>
        <w:rPr>
          <w:b/>
          <w:i/>
          <w:spacing w:val="20"/>
          <w:u w:val="single"/>
        </w:rPr>
      </w:pPr>
      <w:r w:rsidRPr="003435C2">
        <w:rPr>
          <w:rFonts w:ascii="Times New Roman" w:hAnsi="Times New Roman" w:cs="Times New Roman"/>
          <w:spacing w:val="20"/>
        </w:rPr>
        <w:t>ТЕЛЕФОН ТЕХНИЧЕСКОЙ СЛУЖБЫ КОМПАНИИ ЗАПУСК-СБ 8(495)961-18-20</w:t>
      </w:r>
      <w:r w:rsidRPr="003435C2">
        <w:rPr>
          <w:b/>
          <w:i/>
          <w:spacing w:val="20"/>
          <w:u w:val="single"/>
        </w:rPr>
        <w:t xml:space="preserve"> </w:t>
      </w:r>
    </w:p>
    <w:p w:rsidR="003435C2" w:rsidRDefault="003435C2"/>
    <w:sectPr w:rsidR="00343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0F88"/>
    <w:multiLevelType w:val="hybridMultilevel"/>
    <w:tmpl w:val="339C6C0A"/>
    <w:lvl w:ilvl="0" w:tplc="0B2E3A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ED4B27"/>
    <w:multiLevelType w:val="hybridMultilevel"/>
    <w:tmpl w:val="D47E7382"/>
    <w:lvl w:ilvl="0" w:tplc="B2E6BB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A3D28"/>
    <w:multiLevelType w:val="hybridMultilevel"/>
    <w:tmpl w:val="CFFC858A"/>
    <w:lvl w:ilvl="0" w:tplc="7318DA6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161D76"/>
    <w:multiLevelType w:val="hybridMultilevel"/>
    <w:tmpl w:val="772682A8"/>
    <w:lvl w:ilvl="0" w:tplc="389C1A1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65182040"/>
    <w:multiLevelType w:val="hybridMultilevel"/>
    <w:tmpl w:val="19E6DD36"/>
    <w:lvl w:ilvl="0" w:tplc="0B2E3A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5C2"/>
    <w:rsid w:val="003435C2"/>
    <w:rsid w:val="00E6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2014-08-22T10:01:00Z</dcterms:created>
  <dcterms:modified xsi:type="dcterms:W3CDTF">2014-08-22T10:06:00Z</dcterms:modified>
</cp:coreProperties>
</file>